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C3" w:rsidRDefault="00F073C3" w:rsidP="00F073C3">
      <w:pPr>
        <w:ind w:leftChars="37" w:left="443" w:rightChars="1160" w:right="2436" w:hangingChars="114" w:hanging="365"/>
        <w:jc w:val="center"/>
        <w:rPr>
          <w:sz w:val="32"/>
        </w:rPr>
      </w:pPr>
      <w:r w:rsidRPr="00F073C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65E55" wp14:editId="071DD706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200525" cy="2108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108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3C3" w:rsidRDefault="00342595" w:rsidP="00F073C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法務職（</w:t>
                            </w:r>
                            <w:r w:rsidR="00FF77D2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区長室</w:t>
                            </w:r>
                            <w:r w:rsidR="007E01BC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副参事（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課長</w:t>
                            </w:r>
                            <w:r w:rsidR="00F073C3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7E01BC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073C3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65E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2.5pt;width:330.75pt;height:16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" filled="f" stroked="f">
                <o:lock v:ext="edit" shapetype="t"/>
                <v:textbox style="mso-fit-shape-to-text:t">
                  <w:txbxContent>
                    <w:p w:rsidR="00F073C3" w:rsidRDefault="00342595" w:rsidP="00F073C3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法務職（</w:t>
                      </w:r>
                      <w:r w:rsidR="00FF77D2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区長室</w:t>
                      </w:r>
                      <w:r w:rsidR="007E01BC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副参事（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課長</w:t>
                      </w:r>
                      <w:r w:rsidR="00F073C3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7E01BC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073C3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73C3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C0F6" wp14:editId="667BA25D">
                <wp:simplePos x="0" y="0"/>
                <wp:positionH relativeFrom="margin">
                  <wp:posOffset>643890</wp:posOffset>
                </wp:positionH>
                <wp:positionV relativeFrom="paragraph">
                  <wp:posOffset>-27305</wp:posOffset>
                </wp:positionV>
                <wp:extent cx="5358765" cy="3048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8765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73C3" w:rsidRDefault="00FF77D2" w:rsidP="00F073C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令和６</w:t>
                            </w:r>
                            <w:r w:rsidR="00F073C3">
                              <w:rPr>
                                <w:rFonts w:ascii="ＭＳ 明朝" w:eastAsia="ＭＳ 明朝" w:hAnsi="ＭＳ 明朝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　品川区任期付職員採用選考　職務経歴書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4C0F6" id="テキスト ボックス 4" o:spid="_x0000_s1027" type="#_x0000_t202" style="position:absolute;left:0;text-align:left;margin-left:50.7pt;margin-top:-2.15pt;width:421.9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" filled="f" stroked="f">
                <o:lock v:ext="edit" shapetype="t"/>
                <v:textbox style="mso-fit-shape-to-text:t">
                  <w:txbxContent>
                    <w:p w:rsidR="00F073C3" w:rsidRDefault="00FF77D2" w:rsidP="00F073C3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令和６</w:t>
                      </w:r>
                      <w:r w:rsidR="00F073C3">
                        <w:rPr>
                          <w:rFonts w:ascii="ＭＳ 明朝" w:eastAsia="ＭＳ 明朝" w:hAnsi="ＭＳ 明朝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　品川区任期付職員採用選考　職務経歴書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169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F073C3" w:rsidRPr="007205C9" w:rsidTr="00F073C3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  <w:r w:rsidRPr="00D54041">
              <w:rPr>
                <w:rFonts w:hint="eastAsia"/>
                <w:sz w:val="24"/>
              </w:rPr>
              <w:t>氏名：</w:t>
            </w:r>
            <w:r>
              <w:rPr>
                <w:rFonts w:hint="eastAsia"/>
                <w:sz w:val="24"/>
              </w:rPr>
              <w:t xml:space="preserve">　　　　　　　　　　　　　　　　　　　　　　受験番号：　　　　　</w:t>
            </w:r>
            <w:r w:rsidRPr="004405D6">
              <w:rPr>
                <w:rFonts w:hint="eastAsia"/>
                <w:sz w:val="12"/>
              </w:rPr>
              <w:t>※記入しない</w:t>
            </w:r>
            <w:r>
              <w:rPr>
                <w:rFonts w:hint="eastAsia"/>
                <w:sz w:val="12"/>
              </w:rPr>
              <w:t>こと</w:t>
            </w: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F073C3" w:rsidRPr="007205C9" w:rsidTr="00F073C3"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105BDE" w:rsidRDefault="00F073C3" w:rsidP="00F073C3">
            <w:pPr>
              <w:tabs>
                <w:tab w:val="left" w:pos="4350"/>
              </w:tabs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エントリーフォームに記載した職歴の詳細およびそれを通じて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得た成果について記入してください。</w:t>
            </w:r>
          </w:p>
        </w:tc>
      </w:tr>
      <w:tr w:rsidR="00F073C3" w:rsidRPr="007205C9" w:rsidTr="00F073C3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  <w:tr w:rsidR="00F073C3" w:rsidRPr="007205C9" w:rsidTr="00F073C3"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3C3" w:rsidRPr="007205C9" w:rsidRDefault="00F073C3" w:rsidP="00F073C3">
            <w:pPr>
              <w:tabs>
                <w:tab w:val="left" w:pos="4350"/>
              </w:tabs>
              <w:spacing w:beforeLines="50" w:before="180"/>
              <w:rPr>
                <w:sz w:val="20"/>
              </w:rPr>
            </w:pPr>
          </w:p>
        </w:tc>
      </w:tr>
    </w:tbl>
    <w:p w:rsidR="00C37113" w:rsidRPr="00F073C3" w:rsidRDefault="00C37113" w:rsidP="00F073C3"/>
    <w:sectPr w:rsidR="00C37113" w:rsidRPr="00F073C3" w:rsidSect="00F073C3">
      <w:pgSz w:w="11906" w:h="16838" w:code="9"/>
      <w:pgMar w:top="720" w:right="720" w:bottom="720" w:left="720" w:header="56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AC" w:rsidRDefault="001D00AC" w:rsidP="001D00AC">
      <w:r>
        <w:separator/>
      </w:r>
    </w:p>
  </w:endnote>
  <w:endnote w:type="continuationSeparator" w:id="0">
    <w:p w:rsidR="001D00AC" w:rsidRDefault="001D00AC" w:rsidP="001D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AC" w:rsidRDefault="001D00AC" w:rsidP="001D00AC">
      <w:r>
        <w:separator/>
      </w:r>
    </w:p>
  </w:footnote>
  <w:footnote w:type="continuationSeparator" w:id="0">
    <w:p w:rsidR="001D00AC" w:rsidRDefault="001D00AC" w:rsidP="001D0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C3"/>
    <w:rsid w:val="001D00AC"/>
    <w:rsid w:val="00342595"/>
    <w:rsid w:val="00634BB7"/>
    <w:rsid w:val="007E01BC"/>
    <w:rsid w:val="00C37113"/>
    <w:rsid w:val="00F073C3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7FCF2"/>
  <w15:chartTrackingRefBased/>
  <w15:docId w15:val="{1DE9B6C5-CB8A-4953-8C97-5001DDD7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73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D0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A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0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A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7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和輝</dc:creator>
  <cp:keywords/>
  <dc:description/>
  <cp:lastModifiedBy>堀井　桃七</cp:lastModifiedBy>
  <cp:revision>3</cp:revision>
  <cp:lastPrinted>2024-04-12T00:52:00Z</cp:lastPrinted>
  <dcterms:created xsi:type="dcterms:W3CDTF">2024-04-12T00:52:00Z</dcterms:created>
  <dcterms:modified xsi:type="dcterms:W3CDTF">2024-04-12T00:52:00Z</dcterms:modified>
</cp:coreProperties>
</file>